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2106" w14:textId="57D538F7" w:rsidR="00367E32" w:rsidRDefault="00D3117C" w:rsidP="004C7D73">
      <w:pPr>
        <w:jc w:val="center"/>
      </w:pPr>
      <w:r>
        <w:t>U</w:t>
      </w:r>
      <w:r w:rsidR="004C7D73">
        <w:t xml:space="preserve">nity Project </w:t>
      </w:r>
      <w:r w:rsidR="009F6A25">
        <w:t>Final Build Rubric</w:t>
      </w:r>
    </w:p>
    <w:tbl>
      <w:tblPr>
        <w:tblStyle w:val="TableGrid"/>
        <w:tblpPr w:leftFromText="180" w:rightFromText="180" w:vertAnchor="page" w:horzAnchor="margin" w:tblpXSpec="center" w:tblpY="2108"/>
        <w:tblW w:w="14395" w:type="dxa"/>
        <w:tblLook w:val="04A0" w:firstRow="1" w:lastRow="0" w:firstColumn="1" w:lastColumn="0" w:noHBand="0" w:noVBand="1"/>
      </w:tblPr>
      <w:tblGrid>
        <w:gridCol w:w="2092"/>
        <w:gridCol w:w="2460"/>
        <w:gridCol w:w="2461"/>
        <w:gridCol w:w="2460"/>
        <w:gridCol w:w="2461"/>
        <w:gridCol w:w="2461"/>
      </w:tblGrid>
      <w:tr w:rsidR="004C7D73" w14:paraId="0AE8C1EB" w14:textId="77777777" w:rsidTr="0006783E">
        <w:tc>
          <w:tcPr>
            <w:tcW w:w="2092" w:type="dxa"/>
          </w:tcPr>
          <w:p w14:paraId="43065A2A" w14:textId="77777777" w:rsidR="004C7D73" w:rsidRPr="005B692B" w:rsidRDefault="004C7D73" w:rsidP="0006783E">
            <w:pPr>
              <w:jc w:val="center"/>
              <w:rPr>
                <w:b/>
                <w:bCs/>
                <w:sz w:val="24"/>
                <w:szCs w:val="24"/>
              </w:rPr>
            </w:pPr>
            <w:r w:rsidRPr="005B692B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460" w:type="dxa"/>
          </w:tcPr>
          <w:p w14:paraId="65BDD0E0" w14:textId="1B66E4AE" w:rsidR="004C7D73" w:rsidRPr="005B692B" w:rsidRDefault="004C7D73" w:rsidP="009F6A25">
            <w:pPr>
              <w:jc w:val="center"/>
              <w:rPr>
                <w:b/>
                <w:bCs/>
                <w:sz w:val="24"/>
                <w:szCs w:val="24"/>
              </w:rPr>
            </w:pPr>
            <w:r w:rsidRPr="005B692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14:paraId="3E03167D" w14:textId="7EDAEE01" w:rsidR="004C7D73" w:rsidRPr="005B692B" w:rsidRDefault="00D3117C" w:rsidP="000678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14:paraId="17828F95" w14:textId="23FC7462" w:rsidR="004C7D73" w:rsidRPr="005B692B" w:rsidRDefault="001242C7" w:rsidP="000678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14:paraId="06CAF643" w14:textId="34E8CC6B" w:rsidR="004C7D73" w:rsidRPr="005B692B" w:rsidRDefault="001242C7" w:rsidP="000678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14:paraId="3356257C" w14:textId="0244EFCA" w:rsidR="004C7D73" w:rsidRPr="005B692B" w:rsidRDefault="00A77A38" w:rsidP="000678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o</w:t>
            </w:r>
            <w:r w:rsidR="004C7D73" w:rsidRPr="005B692B">
              <w:rPr>
                <w:b/>
                <w:bCs/>
                <w:sz w:val="24"/>
                <w:szCs w:val="24"/>
              </w:rPr>
              <w:t>r less</w:t>
            </w:r>
          </w:p>
        </w:tc>
      </w:tr>
      <w:tr w:rsidR="004C7D73" w14:paraId="21DCA2F0" w14:textId="77777777" w:rsidTr="001C5566">
        <w:trPr>
          <w:trHeight w:val="1045"/>
        </w:trPr>
        <w:tc>
          <w:tcPr>
            <w:tcW w:w="2092" w:type="dxa"/>
          </w:tcPr>
          <w:p w14:paraId="7323B66F" w14:textId="77777777" w:rsidR="00E16FFC" w:rsidRDefault="00E16FFC" w:rsidP="000678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640CDF" w14:textId="4A247184" w:rsidR="004C7D73" w:rsidRPr="005B692B" w:rsidRDefault="004C7D73" w:rsidP="000678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Content</w:t>
            </w:r>
          </w:p>
        </w:tc>
        <w:tc>
          <w:tcPr>
            <w:tcW w:w="2460" w:type="dxa"/>
          </w:tcPr>
          <w:p w14:paraId="27BE49E8" w14:textId="77777777" w:rsidR="001242C7" w:rsidRDefault="009F6A25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1242C7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 xml:space="preserve"> </w:t>
            </w:r>
            <w:r w:rsidR="004C7D73">
              <w:rPr>
                <w:sz w:val="20"/>
                <w:szCs w:val="20"/>
              </w:rPr>
              <w:t>histor</w:t>
            </w:r>
            <w:r w:rsidR="001242C7">
              <w:rPr>
                <w:sz w:val="20"/>
                <w:szCs w:val="20"/>
              </w:rPr>
              <w:t>y</w:t>
            </w:r>
            <w:r w:rsidR="004C7D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topics</w:t>
            </w:r>
            <w:r w:rsidR="004C7D73">
              <w:rPr>
                <w:sz w:val="20"/>
                <w:szCs w:val="20"/>
              </w:rPr>
              <w:t xml:space="preserve"> taught </w:t>
            </w:r>
            <w:r w:rsidR="001242C7">
              <w:rPr>
                <w:sz w:val="20"/>
                <w:szCs w:val="20"/>
              </w:rPr>
              <w:t xml:space="preserve">thoroughly and </w:t>
            </w:r>
            <w:r w:rsidR="004C7D73">
              <w:rPr>
                <w:sz w:val="20"/>
                <w:szCs w:val="20"/>
              </w:rPr>
              <w:t xml:space="preserve">accurately. </w:t>
            </w:r>
          </w:p>
          <w:p w14:paraId="7F4E78D6" w14:textId="4BDD5DE9" w:rsidR="004C7D73" w:rsidRPr="00D03E08" w:rsidRDefault="001242C7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(You have checklist)</w:t>
            </w:r>
            <w:r w:rsidR="004C7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</w:tcPr>
          <w:p w14:paraId="007EA1EE" w14:textId="2D1F4D26" w:rsidR="004C7D73" w:rsidRPr="00D03E08" w:rsidRDefault="00D3117C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history topics</w:t>
            </w:r>
            <w:r w:rsidR="004C7D73">
              <w:rPr>
                <w:sz w:val="20"/>
                <w:szCs w:val="20"/>
              </w:rPr>
              <w:t xml:space="preserve"> taught </w:t>
            </w:r>
            <w:r w:rsidR="001242C7">
              <w:rPr>
                <w:sz w:val="20"/>
                <w:szCs w:val="20"/>
              </w:rPr>
              <w:t xml:space="preserve">thoroughly and </w:t>
            </w:r>
            <w:r w:rsidR="004C7D73">
              <w:rPr>
                <w:sz w:val="20"/>
                <w:szCs w:val="20"/>
              </w:rPr>
              <w:t>accurately.</w:t>
            </w:r>
          </w:p>
        </w:tc>
        <w:tc>
          <w:tcPr>
            <w:tcW w:w="2460" w:type="dxa"/>
          </w:tcPr>
          <w:p w14:paraId="1516E86D" w14:textId="37524DFC" w:rsidR="004C7D73" w:rsidRPr="00D03E08" w:rsidRDefault="001242C7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 history topics</w:t>
            </w:r>
            <w:r w:rsidR="004C7D73">
              <w:rPr>
                <w:sz w:val="20"/>
                <w:szCs w:val="20"/>
              </w:rPr>
              <w:t xml:space="preserve"> taught accurately.  </w:t>
            </w:r>
          </w:p>
        </w:tc>
        <w:tc>
          <w:tcPr>
            <w:tcW w:w="2461" w:type="dxa"/>
          </w:tcPr>
          <w:p w14:paraId="2ADF6395" w14:textId="584E4E4E" w:rsidR="004C7D73" w:rsidRPr="00D03E08" w:rsidRDefault="001242C7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  <w:r w:rsidR="00811F7A">
              <w:rPr>
                <w:sz w:val="20"/>
                <w:szCs w:val="20"/>
              </w:rPr>
              <w:t xml:space="preserve"> histor</w:t>
            </w:r>
            <w:r>
              <w:rPr>
                <w:sz w:val="20"/>
                <w:szCs w:val="20"/>
              </w:rPr>
              <w:t>y</w:t>
            </w:r>
            <w:r w:rsidR="00811F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topics taught accurately</w:t>
            </w:r>
            <w:r w:rsidR="00811F7A">
              <w:rPr>
                <w:sz w:val="20"/>
                <w:szCs w:val="20"/>
              </w:rPr>
              <w:t>.</w:t>
            </w:r>
          </w:p>
        </w:tc>
        <w:tc>
          <w:tcPr>
            <w:tcW w:w="2461" w:type="dxa"/>
          </w:tcPr>
          <w:p w14:paraId="56FC2322" w14:textId="6CBD3188" w:rsidR="00811F7A" w:rsidRPr="00D03E08" w:rsidRDefault="001242C7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11F7A">
              <w:rPr>
                <w:sz w:val="20"/>
                <w:szCs w:val="20"/>
              </w:rPr>
              <w:t xml:space="preserve"> or less </w:t>
            </w:r>
            <w:r>
              <w:rPr>
                <w:sz w:val="20"/>
                <w:szCs w:val="20"/>
              </w:rPr>
              <w:t>history topics</w:t>
            </w:r>
            <w:r w:rsidR="00811F7A">
              <w:rPr>
                <w:sz w:val="20"/>
                <w:szCs w:val="20"/>
              </w:rPr>
              <w:t xml:space="preserve"> taught accurately, or most Information</w:t>
            </w:r>
            <w:r>
              <w:rPr>
                <w:sz w:val="20"/>
                <w:szCs w:val="20"/>
              </w:rPr>
              <w:t xml:space="preserve"> in the history</w:t>
            </w:r>
            <w:r w:rsidR="00811F7A">
              <w:rPr>
                <w:sz w:val="20"/>
                <w:szCs w:val="20"/>
              </w:rPr>
              <w:t xml:space="preserve"> is taught inaccurately.</w:t>
            </w:r>
          </w:p>
        </w:tc>
      </w:tr>
      <w:tr w:rsidR="00811F7A" w14:paraId="3198E645" w14:textId="77777777" w:rsidTr="00556FBB">
        <w:trPr>
          <w:trHeight w:val="1023"/>
        </w:trPr>
        <w:tc>
          <w:tcPr>
            <w:tcW w:w="2092" w:type="dxa"/>
          </w:tcPr>
          <w:p w14:paraId="51231689" w14:textId="77777777" w:rsidR="00E16FFC" w:rsidRDefault="00E16FFC" w:rsidP="00811F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63893C" w14:textId="51234536" w:rsidR="00811F7A" w:rsidRPr="005B692B" w:rsidRDefault="00811F7A" w:rsidP="00811F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Bible Content</w:t>
            </w:r>
          </w:p>
        </w:tc>
        <w:tc>
          <w:tcPr>
            <w:tcW w:w="2460" w:type="dxa"/>
          </w:tcPr>
          <w:p w14:paraId="57D25F01" w14:textId="77777777" w:rsidR="00811F7A" w:rsidRDefault="009F6A25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bible topics</w:t>
            </w:r>
            <w:r w:rsidR="00811F7A">
              <w:rPr>
                <w:sz w:val="20"/>
                <w:szCs w:val="20"/>
              </w:rPr>
              <w:t xml:space="preserve"> taught accurately.  </w:t>
            </w:r>
          </w:p>
          <w:p w14:paraId="0D94978B" w14:textId="0A6302B6" w:rsidR="001242C7" w:rsidRPr="00D03E08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(You have checklist)</w:t>
            </w:r>
          </w:p>
        </w:tc>
        <w:tc>
          <w:tcPr>
            <w:tcW w:w="2461" w:type="dxa"/>
          </w:tcPr>
          <w:p w14:paraId="2DB3A33C" w14:textId="77777777" w:rsidR="001242C7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 Psalms</w:t>
            </w:r>
          </w:p>
          <w:p w14:paraId="142A1AB5" w14:textId="77777777" w:rsidR="001242C7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 David</w:t>
            </w:r>
          </w:p>
          <w:p w14:paraId="57A946B5" w14:textId="77777777" w:rsidR="00811F7A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poetry</w:t>
            </w:r>
          </w:p>
          <w:p w14:paraId="188673AF" w14:textId="7733572C" w:rsidR="001242C7" w:rsidRPr="00D03E08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is accurate</w:t>
            </w:r>
          </w:p>
        </w:tc>
        <w:tc>
          <w:tcPr>
            <w:tcW w:w="2460" w:type="dxa"/>
          </w:tcPr>
          <w:p w14:paraId="4D8FEC3F" w14:textId="77777777" w:rsidR="001242C7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Psalms</w:t>
            </w:r>
          </w:p>
          <w:p w14:paraId="11AF35FE" w14:textId="77777777" w:rsidR="001242C7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David</w:t>
            </w:r>
          </w:p>
          <w:p w14:paraId="4171E86E" w14:textId="77777777" w:rsidR="00811F7A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Poetry</w:t>
            </w:r>
          </w:p>
          <w:p w14:paraId="7910BF49" w14:textId="0D13D5FC" w:rsidR="001242C7" w:rsidRPr="00D03E08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is accurate</w:t>
            </w:r>
          </w:p>
        </w:tc>
        <w:tc>
          <w:tcPr>
            <w:tcW w:w="2461" w:type="dxa"/>
          </w:tcPr>
          <w:p w14:paraId="1A39CCE5" w14:textId="77777777" w:rsidR="00811F7A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Psalms</w:t>
            </w:r>
          </w:p>
          <w:p w14:paraId="35D8C92A" w14:textId="77777777" w:rsidR="001242C7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 David</w:t>
            </w:r>
          </w:p>
          <w:p w14:paraId="4C594170" w14:textId="77777777" w:rsidR="001242C7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Poetry</w:t>
            </w:r>
          </w:p>
          <w:p w14:paraId="12875500" w14:textId="16F9D9F5" w:rsidR="001242C7" w:rsidRPr="00D03E08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is accurate</w:t>
            </w:r>
          </w:p>
        </w:tc>
        <w:tc>
          <w:tcPr>
            <w:tcW w:w="2461" w:type="dxa"/>
          </w:tcPr>
          <w:p w14:paraId="78AFA8F6" w14:textId="77777777" w:rsidR="001242C7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less Psalms</w:t>
            </w:r>
          </w:p>
          <w:p w14:paraId="6D8528EF" w14:textId="77777777" w:rsidR="001242C7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less David</w:t>
            </w:r>
          </w:p>
          <w:p w14:paraId="37EFE634" w14:textId="77777777" w:rsidR="00811F7A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less Poetry</w:t>
            </w:r>
          </w:p>
          <w:p w14:paraId="6CD48FAE" w14:textId="0641508F" w:rsidR="001242C7" w:rsidRPr="00D03E08" w:rsidRDefault="001242C7" w:rsidP="0081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most info is inaccurate</w:t>
            </w:r>
          </w:p>
        </w:tc>
      </w:tr>
      <w:tr w:rsidR="004C7D73" w14:paraId="005D2267" w14:textId="77777777" w:rsidTr="0006783E">
        <w:trPr>
          <w:trHeight w:val="1709"/>
        </w:trPr>
        <w:tc>
          <w:tcPr>
            <w:tcW w:w="2092" w:type="dxa"/>
          </w:tcPr>
          <w:p w14:paraId="2727B533" w14:textId="77777777" w:rsidR="00E16FFC" w:rsidRDefault="00E16FFC" w:rsidP="000678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6894DB" w14:textId="77777777" w:rsidR="00E16FFC" w:rsidRDefault="00E16FFC" w:rsidP="000678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C6B9CF" w14:textId="395F2704" w:rsidR="004C7D73" w:rsidRPr="005B692B" w:rsidRDefault="004C7D73" w:rsidP="000678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2460" w:type="dxa"/>
          </w:tcPr>
          <w:p w14:paraId="4FD324BF" w14:textId="3E4B6F68" w:rsidR="004C7D73" w:rsidRPr="00D03E08" w:rsidRDefault="0061404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3C235C">
              <w:rPr>
                <w:sz w:val="20"/>
                <w:szCs w:val="20"/>
              </w:rPr>
              <w:t>of David’s life topics</w:t>
            </w:r>
            <w:r>
              <w:rPr>
                <w:sz w:val="20"/>
                <w:szCs w:val="20"/>
              </w:rPr>
              <w:t xml:space="preserve"> are connected to American History to present how God defines and works with unity.</w:t>
            </w:r>
          </w:p>
        </w:tc>
        <w:tc>
          <w:tcPr>
            <w:tcW w:w="2461" w:type="dxa"/>
          </w:tcPr>
          <w:p w14:paraId="72359876" w14:textId="033A358E" w:rsidR="004C7D73" w:rsidRPr="00D03E08" w:rsidRDefault="0061404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12-15 </w:t>
            </w:r>
            <w:r w:rsidR="003C235C">
              <w:rPr>
                <w:sz w:val="20"/>
                <w:szCs w:val="20"/>
              </w:rPr>
              <w:t>of David’s life</w:t>
            </w:r>
            <w:r>
              <w:rPr>
                <w:sz w:val="20"/>
                <w:szCs w:val="20"/>
              </w:rPr>
              <w:t xml:space="preserve"> </w:t>
            </w:r>
            <w:r w:rsidR="003C235C">
              <w:rPr>
                <w:sz w:val="20"/>
                <w:szCs w:val="20"/>
              </w:rPr>
              <w:t xml:space="preserve">topics </w:t>
            </w:r>
            <w:r>
              <w:rPr>
                <w:sz w:val="20"/>
                <w:szCs w:val="20"/>
              </w:rPr>
              <w:t xml:space="preserve">are connected to American History to present how God defines and works with unity. </w:t>
            </w:r>
          </w:p>
        </w:tc>
        <w:tc>
          <w:tcPr>
            <w:tcW w:w="2460" w:type="dxa"/>
          </w:tcPr>
          <w:p w14:paraId="0D26E859" w14:textId="1D646BE7" w:rsidR="004C7D73" w:rsidRPr="00D03E08" w:rsidRDefault="003C235C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of David’s life topics are connected to American History to present how God defines and works with unity.  Or, more info is presented, but unity is not addressed thoroughly.</w:t>
            </w:r>
          </w:p>
        </w:tc>
        <w:tc>
          <w:tcPr>
            <w:tcW w:w="2461" w:type="dxa"/>
          </w:tcPr>
          <w:p w14:paraId="28AC4D04" w14:textId="46F71B2D" w:rsidR="004C7D73" w:rsidRPr="00D03E08" w:rsidRDefault="003C235C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 of David’s life topics are connected to American History to present how God defines and works with unity.  Unity may not be addressed thoroughly.</w:t>
            </w:r>
          </w:p>
        </w:tc>
        <w:tc>
          <w:tcPr>
            <w:tcW w:w="2461" w:type="dxa"/>
          </w:tcPr>
          <w:p w14:paraId="75134C25" w14:textId="6BAEA415" w:rsidR="004C7D73" w:rsidRPr="00D03E08" w:rsidRDefault="003C235C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less of David’s life topics are connected to American History, or unity is not addressed.</w:t>
            </w:r>
          </w:p>
        </w:tc>
      </w:tr>
      <w:tr w:rsidR="004C7D73" w14:paraId="0E076AF1" w14:textId="77777777" w:rsidTr="0006783E">
        <w:trPr>
          <w:trHeight w:val="1709"/>
        </w:trPr>
        <w:tc>
          <w:tcPr>
            <w:tcW w:w="2092" w:type="dxa"/>
          </w:tcPr>
          <w:p w14:paraId="6567DA1B" w14:textId="77777777" w:rsidR="00E16FFC" w:rsidRDefault="00E16FFC" w:rsidP="000678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BF7F10" w14:textId="77777777" w:rsidR="00E16FFC" w:rsidRDefault="00E16FFC" w:rsidP="000678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ED2F75" w14:textId="5C27323F" w:rsidR="004C7D73" w:rsidRDefault="004C7D73" w:rsidP="000678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Interaction</w:t>
            </w:r>
          </w:p>
          <w:p w14:paraId="0F5F73E4" w14:textId="4797CF01" w:rsidR="004C7D73" w:rsidRPr="005B692B" w:rsidRDefault="004C7D73" w:rsidP="004C7D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14:paraId="5BEDAAFA" w14:textId="1F3933C1" w:rsidR="004C7D73" w:rsidRPr="00D03E08" w:rsidRDefault="00811F7A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 have to interact with the</w:t>
            </w:r>
            <w:r w:rsidR="00A77A38">
              <w:rPr>
                <w:sz w:val="20"/>
                <w:szCs w:val="20"/>
              </w:rPr>
              <w:t xml:space="preserve"> history and bible</w:t>
            </w:r>
            <w:r>
              <w:rPr>
                <w:sz w:val="20"/>
                <w:szCs w:val="20"/>
              </w:rPr>
              <w:t xml:space="preserve"> information, clues, questions, or problems you have presented to learn </w:t>
            </w:r>
            <w:r w:rsidR="00A77A38">
              <w:rPr>
                <w:sz w:val="20"/>
                <w:szCs w:val="20"/>
              </w:rPr>
              <w:t>facts</w:t>
            </w:r>
            <w:r w:rsidR="003C235C">
              <w:rPr>
                <w:sz w:val="20"/>
                <w:szCs w:val="20"/>
              </w:rPr>
              <w:t xml:space="preserve"> and </w:t>
            </w:r>
            <w:r w:rsidR="00A77A38">
              <w:rPr>
                <w:sz w:val="20"/>
                <w:szCs w:val="20"/>
              </w:rPr>
              <w:t xml:space="preserve">make </w:t>
            </w:r>
            <w:r w:rsidR="003C235C">
              <w:rPr>
                <w:sz w:val="20"/>
                <w:szCs w:val="20"/>
              </w:rPr>
              <w:t>connections.</w:t>
            </w:r>
          </w:p>
        </w:tc>
        <w:tc>
          <w:tcPr>
            <w:tcW w:w="2461" w:type="dxa"/>
          </w:tcPr>
          <w:p w14:paraId="47C53136" w14:textId="078ABC20" w:rsidR="004C7D73" w:rsidRPr="00D03E08" w:rsidRDefault="00C628F5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Guests have to interact with information you have </w:t>
            </w:r>
            <w:r w:rsidR="00A77A38">
              <w:rPr>
                <w:sz w:val="20"/>
                <w:szCs w:val="20"/>
              </w:rPr>
              <w:t>presented</w:t>
            </w:r>
            <w:r>
              <w:rPr>
                <w:sz w:val="20"/>
                <w:szCs w:val="20"/>
              </w:rPr>
              <w:t xml:space="preserve"> by answering questions you have </w:t>
            </w:r>
            <w:r w:rsidR="009F6A25">
              <w:rPr>
                <w:sz w:val="20"/>
                <w:szCs w:val="20"/>
              </w:rPr>
              <w:t>asked about</w:t>
            </w:r>
            <w:r>
              <w:rPr>
                <w:sz w:val="20"/>
                <w:szCs w:val="20"/>
              </w:rPr>
              <w:t xml:space="preserve"> history</w:t>
            </w:r>
            <w:r w:rsidR="003C235C">
              <w:rPr>
                <w:sz w:val="20"/>
                <w:szCs w:val="20"/>
              </w:rPr>
              <w:t xml:space="preserve"> and bible facts.</w:t>
            </w:r>
          </w:p>
        </w:tc>
        <w:tc>
          <w:tcPr>
            <w:tcW w:w="2460" w:type="dxa"/>
          </w:tcPr>
          <w:p w14:paraId="3D43FA34" w14:textId="6593DE3D" w:rsidR="004C7D73" w:rsidRPr="004827A8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  <w:r w:rsidR="003C235C">
              <w:rPr>
                <w:sz w:val="20"/>
                <w:szCs w:val="20"/>
              </w:rPr>
              <w:t xml:space="preserve"> and connections</w:t>
            </w:r>
            <w:r>
              <w:rPr>
                <w:sz w:val="20"/>
                <w:szCs w:val="20"/>
              </w:rPr>
              <w:t xml:space="preserve"> about history</w:t>
            </w:r>
            <w:r w:rsidR="003C235C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bible</w:t>
            </w:r>
            <w:r w:rsidR="003C235C">
              <w:rPr>
                <w:sz w:val="20"/>
                <w:szCs w:val="20"/>
              </w:rPr>
              <w:t xml:space="preserve"> are given</w:t>
            </w:r>
            <w:r>
              <w:rPr>
                <w:sz w:val="20"/>
                <w:szCs w:val="20"/>
              </w:rPr>
              <w:t>, but no interaction is required for guests to learn something.</w:t>
            </w:r>
          </w:p>
        </w:tc>
        <w:tc>
          <w:tcPr>
            <w:tcW w:w="2461" w:type="dxa"/>
          </w:tcPr>
          <w:p w14:paraId="73E2662B" w14:textId="525E907C" w:rsidR="004C7D73" w:rsidRPr="00D03E08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  <w:r w:rsidR="00A77A38">
              <w:rPr>
                <w:sz w:val="20"/>
                <w:szCs w:val="20"/>
              </w:rPr>
              <w:t xml:space="preserve">or connections </w:t>
            </w:r>
            <w:r>
              <w:rPr>
                <w:sz w:val="20"/>
                <w:szCs w:val="20"/>
              </w:rPr>
              <w:t>about history</w:t>
            </w:r>
            <w:r w:rsidR="00A77A38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bible has been omitted and little interaction is required.</w:t>
            </w:r>
          </w:p>
        </w:tc>
        <w:tc>
          <w:tcPr>
            <w:tcW w:w="2461" w:type="dxa"/>
          </w:tcPr>
          <w:p w14:paraId="4F767230" w14:textId="2116D2F0" w:rsidR="004C7D73" w:rsidRPr="00D03E08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interaction is built in</w:t>
            </w:r>
            <w:r w:rsidR="00A77A38">
              <w:rPr>
                <w:sz w:val="20"/>
                <w:szCs w:val="20"/>
              </w:rPr>
              <w:t>.</w:t>
            </w:r>
          </w:p>
        </w:tc>
      </w:tr>
      <w:tr w:rsidR="00556FBB" w14:paraId="35165D6B" w14:textId="77777777" w:rsidTr="001C5566">
        <w:trPr>
          <w:trHeight w:val="1090"/>
        </w:trPr>
        <w:tc>
          <w:tcPr>
            <w:tcW w:w="2092" w:type="dxa"/>
          </w:tcPr>
          <w:p w14:paraId="060F99D4" w14:textId="77777777" w:rsidR="00E16FFC" w:rsidRDefault="00E16FFC" w:rsidP="000678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8196EB" w14:textId="1F8D0F38" w:rsidR="00556FBB" w:rsidRDefault="00556FBB" w:rsidP="001C5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2460" w:type="dxa"/>
          </w:tcPr>
          <w:p w14:paraId="5825C2BD" w14:textId="77777777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</w:t>
            </w:r>
          </w:p>
          <w:p w14:paraId="23D27220" w14:textId="25A7ED3B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Colorful/Classy/Details</w:t>
            </w:r>
          </w:p>
          <w:p w14:paraId="6CF9270E" w14:textId="521A147E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quality</w:t>
            </w:r>
          </w:p>
          <w:p w14:paraId="38879548" w14:textId="4EE5929A" w:rsidR="001C5566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Directions</w:t>
            </w:r>
          </w:p>
        </w:tc>
        <w:tc>
          <w:tcPr>
            <w:tcW w:w="2461" w:type="dxa"/>
          </w:tcPr>
          <w:p w14:paraId="0FB86F47" w14:textId="77777777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</w:t>
            </w:r>
          </w:p>
          <w:p w14:paraId="5113D838" w14:textId="570E1FB0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Colorful/Classy/Details</w:t>
            </w:r>
          </w:p>
          <w:p w14:paraId="02904A5D" w14:textId="77777777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quality</w:t>
            </w:r>
          </w:p>
          <w:p w14:paraId="4476B1D0" w14:textId="6CA5D7F6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directions</w:t>
            </w:r>
          </w:p>
        </w:tc>
        <w:tc>
          <w:tcPr>
            <w:tcW w:w="2460" w:type="dxa"/>
          </w:tcPr>
          <w:p w14:paraId="3C218506" w14:textId="4E975236" w:rsidR="00556FBB" w:rsidRDefault="009F6A25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</w:t>
            </w:r>
          </w:p>
          <w:p w14:paraId="5A56A5E2" w14:textId="77777777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quality</w:t>
            </w:r>
          </w:p>
          <w:p w14:paraId="18905D6B" w14:textId="371A5AB0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 need clarity</w:t>
            </w:r>
          </w:p>
        </w:tc>
        <w:tc>
          <w:tcPr>
            <w:tcW w:w="2461" w:type="dxa"/>
          </w:tcPr>
          <w:p w14:paraId="5C8C69ED" w14:textId="77777777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missing</w:t>
            </w:r>
          </w:p>
          <w:p w14:paraId="4B92A989" w14:textId="77777777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quality</w:t>
            </w:r>
          </w:p>
          <w:p w14:paraId="755C9813" w14:textId="261A100B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 need clarity</w:t>
            </w:r>
          </w:p>
        </w:tc>
        <w:tc>
          <w:tcPr>
            <w:tcW w:w="2461" w:type="dxa"/>
          </w:tcPr>
          <w:p w14:paraId="4BD38C07" w14:textId="77777777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quality</w:t>
            </w:r>
          </w:p>
          <w:p w14:paraId="4EA926AA" w14:textId="77777777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directions</w:t>
            </w:r>
          </w:p>
          <w:p w14:paraId="7C4318AB" w14:textId="67645EBF" w:rsidR="00556FBB" w:rsidRDefault="00556FBB" w:rsidP="000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able to be used for intended purpose</w:t>
            </w:r>
          </w:p>
        </w:tc>
      </w:tr>
    </w:tbl>
    <w:p w14:paraId="77586721" w14:textId="4EB66B9C" w:rsidR="00167A7E" w:rsidRDefault="00167A7E" w:rsidP="000C703D">
      <w:pPr>
        <w:ind w:firstLine="360"/>
        <w:jc w:val="both"/>
      </w:pPr>
      <w:r>
        <w:t>Self</w:t>
      </w:r>
      <w:r w:rsidR="000C703D">
        <w:t>-</w:t>
      </w:r>
      <w:r>
        <w:t>Evaluation</w:t>
      </w:r>
      <w:r>
        <w:t>- complete on back of rubric.  Be sure your name is on the front of the rubric.</w:t>
      </w:r>
    </w:p>
    <w:p w14:paraId="15795A1F" w14:textId="77777777" w:rsidR="00167A7E" w:rsidRDefault="00167A7E" w:rsidP="00167A7E">
      <w:pPr>
        <w:pStyle w:val="ListParagraph"/>
        <w:numPr>
          <w:ilvl w:val="0"/>
          <w:numId w:val="1"/>
        </w:numPr>
      </w:pPr>
      <w:r>
        <w:t xml:space="preserve"> List each build you started and finished by yourself.</w:t>
      </w:r>
    </w:p>
    <w:p w14:paraId="6B8317EC" w14:textId="77777777" w:rsidR="00167A7E" w:rsidRDefault="00167A7E" w:rsidP="00167A7E">
      <w:pPr>
        <w:pStyle w:val="ListParagraph"/>
        <w:numPr>
          <w:ilvl w:val="0"/>
          <w:numId w:val="1"/>
        </w:numPr>
      </w:pPr>
      <w:r>
        <w:t>List each build you assisted others to build and name the group members you assisted.</w:t>
      </w:r>
    </w:p>
    <w:p w14:paraId="1F39AF93" w14:textId="77777777" w:rsidR="00167A7E" w:rsidRDefault="00167A7E" w:rsidP="00167A7E">
      <w:pPr>
        <w:pStyle w:val="ListParagraph"/>
        <w:numPr>
          <w:ilvl w:val="0"/>
          <w:numId w:val="1"/>
        </w:numPr>
      </w:pPr>
      <w:r>
        <w:t>Evaluate each group member, including yourself, on a scale of 1-5.  1 is the lowest amount of effort, 3 is average effort, and 5 is most effort throughout the building process.</w:t>
      </w:r>
    </w:p>
    <w:p w14:paraId="0B58EF70" w14:textId="6DE65860" w:rsidR="00A426F3" w:rsidRDefault="00A426F3" w:rsidP="004C7D73">
      <w:pPr>
        <w:jc w:val="center"/>
      </w:pPr>
    </w:p>
    <w:p w14:paraId="38D96006" w14:textId="0645977B" w:rsidR="00A426F3" w:rsidRDefault="00A426F3" w:rsidP="004C7D73">
      <w:pPr>
        <w:jc w:val="center"/>
      </w:pPr>
    </w:p>
    <w:p w14:paraId="36D1003B" w14:textId="0B02BA44" w:rsidR="00A426F3" w:rsidRDefault="00A426F3" w:rsidP="004C7D73">
      <w:pPr>
        <w:jc w:val="center"/>
      </w:pPr>
    </w:p>
    <w:sectPr w:rsidR="00A426F3" w:rsidSect="004C7D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A3242"/>
    <w:multiLevelType w:val="hybridMultilevel"/>
    <w:tmpl w:val="CABA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73"/>
    <w:rsid w:val="0006783E"/>
    <w:rsid w:val="000C703D"/>
    <w:rsid w:val="001242C7"/>
    <w:rsid w:val="00167A7E"/>
    <w:rsid w:val="001C5566"/>
    <w:rsid w:val="00367E32"/>
    <w:rsid w:val="003C235C"/>
    <w:rsid w:val="004C7D73"/>
    <w:rsid w:val="00556FBB"/>
    <w:rsid w:val="0061404B"/>
    <w:rsid w:val="00811F7A"/>
    <w:rsid w:val="00901425"/>
    <w:rsid w:val="009F6A25"/>
    <w:rsid w:val="00A426F3"/>
    <w:rsid w:val="00A77A38"/>
    <w:rsid w:val="00C628F5"/>
    <w:rsid w:val="00C91C9C"/>
    <w:rsid w:val="00D3117C"/>
    <w:rsid w:val="00E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C11A"/>
  <w15:chartTrackingRefBased/>
  <w15:docId w15:val="{6E1A2024-C669-46F1-BE04-F0BC93B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Ferguson</dc:creator>
  <cp:keywords/>
  <dc:description/>
  <cp:lastModifiedBy>Lorrie Ferguson</cp:lastModifiedBy>
  <cp:revision>5</cp:revision>
  <cp:lastPrinted>2021-03-12T13:12:00Z</cp:lastPrinted>
  <dcterms:created xsi:type="dcterms:W3CDTF">2020-11-17T14:48:00Z</dcterms:created>
  <dcterms:modified xsi:type="dcterms:W3CDTF">2021-03-12T14:41:00Z</dcterms:modified>
</cp:coreProperties>
</file>